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Jakość i wsparcie – wdrożenie skanerów eviXscan 3D w firmie NGK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Bielsko-Biała, 31 sierpnia 2020 – Evatronix nawiązał współpracę z NGK Ceramics Polska – firmą wiodącą w produkcji wytwarzania filtrów DPF oraz elementów ceramicznych z kordierytu. Skaner eviXscan 3D Heavy Duty Quadro wspiera firmę NGK w wielu działaniach, o czym można przeczytać w naszym case study.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NGK Ceramics Polska</w:t>
      </w:r>
      <w:r>
        <w:rPr>
          <w:rFonts w:ascii="calibri" w:hAnsi="calibri" w:eastAsia="calibri" w:cs="calibri"/>
          <w:sz w:val="24"/>
          <w:szCs w:val="24"/>
        </w:rPr>
        <w:t xml:space="preserve"> działa w branży automotive. Firma jest zakładem produkcyjnym specjalizującym się w wytwarzaniu DPF, czyli filtrów ceramicznych cząstek stałych z węglika krzemu do silników diesla. Ich zadaniem jest usuwanie cząsteczek sadzy oraz innych składników z gazów spalinowych. Dzięki temu są bardziej bezpieczne dla ludzi i środowiska, co pokazuje proekologiczną stronę działalności NGK. Oprócz tego firma od lat zajmuje się produkcją elementów ceramicznych z kordierytu, którymi są m.in. wielkogabarytowe substraty ceramiczne LSH (wykorzystywane jako wkłady katalityczne w silnikach diesla), a także filtry DPF oraz filtry GPF (do silników benzynowych).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skanera eviXscan 3D Heavy Duty Quadro w działalności NGK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case study poświęconym współpracy z NGK przedstawiono zalety użytkowania skanera eviXscan 3D Heavy Duty Quadro w działalności firmy. Produkt od Evatronix umożliwia szybką i dokładną kontrolę jakości wykonania komponentów, wspiera również firmę w rozwiązywaniu zagadnień związanych z procesem produkcyjnym. Ponadto skaner wspomaga działalność NGK w zakresie inżynierii odwrotnej oraz w tworzeniu dokumentacji CAD.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Skanowanie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sukcesu współpracy zawiera także konkretny przykład wykorzystania skanera eviXscan 3D Heavy Duty Quadro w firmie NGK. Praktyczny opis użytkowania pokazuje kluczową rolę kontroli jakości wykonania komponentów w poprawnym funkcjonowaniu urządzeń.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„Znakomite wsparcie”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NGK Ceramics Polska wykorzystujemy skaner eviXscan 3D Heavy Duty Quadro głównie przy opracowywaniu nowych rozwiązań technicznych dla linii produkcyjnych</w:t>
      </w:r>
      <w:r>
        <w:rPr>
          <w:rFonts w:ascii="calibri" w:hAnsi="calibri" w:eastAsia="calibri" w:cs="calibri"/>
          <w:sz w:val="24"/>
          <w:szCs w:val="24"/>
        </w:rPr>
        <w:t xml:space="preserve"> - mówi Hubert Mazur, Inżynier Mechanik z firmy NGK Ceramics Polska, pytany o zalety użytkowania skanera.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Wdrożenie rozwiązań eviXscan 3D umożliwia nam dokonywanie precyzyjnej weryfikacji skomplikowanych podzespołów maszyn produkcyjnych. Skaner jest również znakomitym wsparciem przy pozyskiwaniu wymiarów z elementów trudnych do zmierzenia tradycyjnymi metodami.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wdrożenia skanera eviXscan 3D Heavy Duty Quadro w działalności NGK Ceramics Polska we wspólnie opracowanym case study, które można znaleźć pod adresem: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https://evixscan3d.pl/branza-automotive-ngk-ceramics/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inne historie sukcesu współpracy partnerów z naszą firmą zapraszamy na stronę evixscan3d.pl.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2024-05-15T19:05:28+02:00</dcterms:created>
  <dcterms:modified xsi:type="dcterms:W3CDTF">2024-05-15T19:05:28+02:00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