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eviXscan 3D i 3DWORX wspierają motoryzacyjne innowacje – projekt rozwojowy elektrycznego motocykla Blackstone Tek Hypertek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Johannesburg i Bielsko-Biała, 05.02.2021 r. – Firma 3DWORX wdrożyła skaner eviXscan 3D Heavy Duty Optima​ i oprogramowanie Geomagic Design X w projekcie rozwojowym elektronicznego motocykla Blackstone Tek Hypertek. Więcej szczegółów w case study.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sporządzenia projektu innowacyjnego motocykla elektrycznego wykorzystano model CAD oraz ręczne rzeźbienie niektórych części prototypowych, które umożliwiły uzyskanie naturalnej estetyki. Za projektem stoi Pierre Terblanche – wybitny projektant odpowiedzialny za stylistykę takich ikon motoryzacji jak Ducati 999, HyperMotard czy SuperMono.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narzędziem procesu przeprowadzonego przez firmę 3DWORX był skaner eviXscan 3D Heavy Duty Optima – profesjonalne, wysoce precyzyjne urządzenie skanujące 3D do inżynierii odwrotnej, bezdotykowej kontroli jakości i szybkiego prototypowania średniej wielkości modeli.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Zastosowanym rozwiązaniem było połączenie modelowania CAD ze skanowaniem 3D. Cała konstrukcja motocykla została przedstawiona w CAD, dzięki zastosowaniu wcześniej wspomnianego skanera eviXscan 3D Heavy Duty Optima oraz oprogramowania do skanowania 3D eviXscan Suite i oprogramowania 3D Systems Geomagic Design X dedykowanego inżynierii odwrotnej.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Blackstone Tek (BST) to innowacyjne przedsiębiorstwo, które specjalizuje się w produkcji włókien węglowych. Połączenie profilu działalności i zamiłowania do wyścigów spowodowały, że firma zajęła się wytwarzaniem innowacyjnych produktów, którymi są niezwykle mocne i lekkie koła, a także zbiorniki paliwa, wahacze, owiewki i elementy wykonywane na zamówienie dla kultowych marek motocykli i samochodów.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szczegółów dotyczących wykorzystania skanera eviXscan 3D w innowacyjnym projekcie motocykli elektrycznych BST Hypertek w case study dostępnym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evixscan3d.pl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</w:t>
      </w:r>
      <w:r>
        <w:rPr>
          <w:rFonts w:ascii="calibri" w:hAnsi="calibri" w:eastAsia="calibri" w:cs="calibri"/>
          <w:sz w:val="24"/>
          <w:szCs w:val="24"/>
          <w:b/>
        </w:rPr>
        <w:t xml:space="preserve">Evatronix</w:t>
      </w:r>
      <w:r>
        <w:rPr>
          <w:rFonts w:ascii="calibri" w:hAnsi="calibri" w:eastAsia="calibri" w:cs="calibri"/>
          <w:sz w:val="24"/>
          <w:szCs w:val="24"/>
          <w:b/>
        </w:rPr>
        <w:t xml:space="preserve"> SA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Evatronix</w:t>
      </w:r>
      <w:r>
        <w:rPr>
          <w:rFonts w:ascii="calibri" w:hAnsi="calibri" w:eastAsia="calibri" w:cs="calibri"/>
          <w:sz w:val="24"/>
          <w:szCs w:val="24"/>
        </w:rPr>
        <w:t xml:space="preserve"> SA projektuje usługowo urządzenia elektroniczne i </w:t>
      </w:r>
      <w:r>
        <w:rPr>
          <w:rFonts w:ascii="calibri" w:hAnsi="calibri" w:eastAsia="calibri" w:cs="calibri"/>
          <w:sz w:val="24"/>
          <w:szCs w:val="24"/>
        </w:rPr>
        <w:t xml:space="preserve">mechatroniczne</w:t>
      </w:r>
      <w:r>
        <w:rPr>
          <w:rFonts w:ascii="calibri" w:hAnsi="calibri" w:eastAsia="calibri" w:cs="calibri"/>
          <w:sz w:val="24"/>
          <w:szCs w:val="24"/>
        </w:rPr>
        <w:t xml:space="preserve"> wraz z towarzyszącym im oprogramowaniem. Najczęstsze ich zastosowanie to systemy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Internetu Rzeczy</w:t>
      </w:r>
      <w:r>
        <w:rPr>
          <w:rFonts w:ascii="calibri" w:hAnsi="calibri" w:eastAsia="calibri" w:cs="calibri"/>
          <w:sz w:val="24"/>
          <w:szCs w:val="24"/>
        </w:rPr>
        <w:t xml:space="preserve">. Firma, we współpracy ze sprawdzonymi podwykonawcami, realizuje także serie prototypowe, produkcję pilotażową i </w:t>
      </w:r>
      <w:r>
        <w:rPr>
          <w:rFonts w:ascii="calibri" w:hAnsi="calibri" w:eastAsia="calibri" w:cs="calibri"/>
          <w:sz w:val="24"/>
          <w:szCs w:val="24"/>
        </w:rPr>
        <w:t xml:space="preserve">niskoseryjną</w:t>
      </w:r>
      <w:r>
        <w:rPr>
          <w:rFonts w:ascii="calibri" w:hAnsi="calibri" w:eastAsia="calibri" w:cs="calibri"/>
          <w:sz w:val="24"/>
          <w:szCs w:val="24"/>
        </w:rPr>
        <w:t xml:space="preserve"> projektowanych urządzeń. </w:t>
      </w:r>
      <w:r>
        <w:rPr>
          <w:rFonts w:ascii="calibri" w:hAnsi="calibri" w:eastAsia="calibri" w:cs="calibri"/>
          <w:sz w:val="24"/>
          <w:szCs w:val="24"/>
        </w:rPr>
        <w:t xml:space="preserve">Evatronix</w:t>
      </w:r>
      <w:r>
        <w:rPr>
          <w:rFonts w:ascii="calibri" w:hAnsi="calibri" w:eastAsia="calibri" w:cs="calibri"/>
          <w:sz w:val="24"/>
          <w:szCs w:val="24"/>
        </w:rPr>
        <w:t xml:space="preserve"> SA jest też producentem skanerów 3D sprzedawanych pod marką </w:t>
      </w:r>
      <w:r>
        <w:rPr>
          <w:rFonts w:ascii="calibri" w:hAnsi="calibri" w:eastAsia="calibri" w:cs="calibri"/>
          <w:sz w:val="24"/>
          <w:szCs w:val="24"/>
        </w:rPr>
        <w:t xml:space="preserve">eviXscan</w:t>
      </w:r>
      <w:r>
        <w:rPr>
          <w:rFonts w:ascii="calibri" w:hAnsi="calibri" w:eastAsia="calibri" w:cs="calibri"/>
          <w:sz w:val="24"/>
          <w:szCs w:val="24"/>
        </w:rPr>
        <w:t xml:space="preserve"> 3D. W oparciu o rozwijaną przez siebie technologię skanowania 3D </w:t>
      </w:r>
      <w:r>
        <w:rPr>
          <w:rFonts w:ascii="calibri" w:hAnsi="calibri" w:eastAsia="calibri" w:cs="calibri"/>
          <w:sz w:val="24"/>
          <w:szCs w:val="24"/>
        </w:rPr>
        <w:t xml:space="preserve">Evatronix</w:t>
      </w:r>
      <w:r>
        <w:rPr>
          <w:rFonts w:ascii="calibri" w:hAnsi="calibri" w:eastAsia="calibri" w:cs="calibri"/>
          <w:sz w:val="24"/>
          <w:szCs w:val="24"/>
        </w:rPr>
        <w:t xml:space="preserve"> projektuje i wdraża automatyczne systemy kontroli jakości.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polskim </w:t>
      </w:r>
      <w:r>
        <w:rPr>
          <w:rFonts w:ascii="calibri" w:hAnsi="calibri" w:eastAsia="calibri" w:cs="calibri"/>
          <w:sz w:val="24"/>
          <w:szCs w:val="24"/>
        </w:rPr>
        <w:t xml:space="preserve">Evatronix</w:t>
      </w:r>
      <w:r>
        <w:rPr>
          <w:rFonts w:ascii="calibri" w:hAnsi="calibri" w:eastAsia="calibri" w:cs="calibri"/>
          <w:sz w:val="24"/>
          <w:szCs w:val="24"/>
        </w:rPr>
        <w:t xml:space="preserve"> działa także jako dostawca obwodów drukowanych i oprogramowania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Pulsonix</w:t>
      </w:r>
      <w:r>
        <w:rPr>
          <w:rFonts w:ascii="calibri" w:hAnsi="calibri" w:eastAsia="calibri" w:cs="calibri"/>
          <w:sz w:val="24"/>
          <w:szCs w:val="24"/>
        </w:rPr>
        <w:t xml:space="preserve"> do projektowania obwodów drukowanych. Innowacyjność firmy i jej globalny zasięg została doceniona przez lokalny samorząd: w 2019 roku uzyskała ona prestiżową nagrodę firmy roku miasta Bielsko-Biała.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3DWORX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www.3dworx.co.za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3DWORX jest subsaharyjskim dystrybutorem skanerów eviXscan 3D produkowanych przez firmę Evatronix. Przedsiębiorstwo z Republiki Południowej Afryki świadczy usługi z zakresu precyzyjnego skanowania 3D, projektowania CAD, inżynierii odwrotnej oraz druku 3D.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vixscan3d.pl/motoryzacja-3d-worx/" TargetMode="External"/><Relationship Id="rId8" Type="http://schemas.openxmlformats.org/officeDocument/2006/relationships/hyperlink" Target="https://www.3dworx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2024-05-15T05:47:43+02:00</dcterms:created>
  <dcterms:modified xsi:type="dcterms:W3CDTF">2024-05-15T05:47:43+02:00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